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:rsidR="00B078D5" w:rsidRPr="00186416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  <w:r w:rsidR="00186416">
        <w:rPr>
          <w:rFonts w:ascii="Times New Roman" w:hAnsi="Times New Roman"/>
          <w:b w:val="0"/>
          <w:sz w:val="20"/>
          <w:szCs w:val="20"/>
          <w:lang w:val="en-US"/>
        </w:rPr>
        <w:t>10.03.2026 p.</w:t>
      </w:r>
    </w:p>
    <w:p w:rsidR="006B4F39" w:rsidRPr="00186416" w:rsidRDefault="00B078D5" w:rsidP="00C965C4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  <w:r w:rsidR="00186416">
        <w:rPr>
          <w:rFonts w:ascii="Times New Roman" w:hAnsi="Times New Roman"/>
          <w:b w:val="0"/>
          <w:sz w:val="20"/>
          <w:szCs w:val="20"/>
          <w:lang w:val="en-US"/>
        </w:rPr>
        <w:t>2430-70/VIII</w:t>
      </w:r>
    </w:p>
    <w:p w:rsidR="00C965C4" w:rsidRPr="00E34719" w:rsidRDefault="00C965C4" w:rsidP="00C965C4">
      <w:pPr>
        <w:ind w:left="12528"/>
        <w:jc w:val="both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р.р.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1020"/>
        <w:gridCol w:w="992"/>
        <w:gridCol w:w="992"/>
        <w:gridCol w:w="1276"/>
        <w:gridCol w:w="1723"/>
      </w:tblGrid>
      <w:tr w:rsidR="006B4F39" w:rsidRPr="00AA6309" w:rsidTr="00BE50CD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673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723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BE50CD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20" w:type="dxa"/>
            <w:vAlign w:val="center"/>
          </w:tcPr>
          <w:p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92" w:type="dxa"/>
            <w:vAlign w:val="center"/>
          </w:tcPr>
          <w:p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723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2172"/>
        <w:gridCol w:w="1478"/>
        <w:gridCol w:w="1131"/>
        <w:gridCol w:w="1332"/>
        <w:gridCol w:w="1066"/>
        <w:gridCol w:w="930"/>
        <w:gridCol w:w="1104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C60BE6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C60BE6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E7041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C60BE6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1889"/>
        </w:trPr>
        <w:tc>
          <w:tcPr>
            <w:tcW w:w="1723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3148EC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виконавчої влади і органів місцевого </w:t>
            </w:r>
            <w:r w:rsidR="003148EC" w:rsidRPr="003148EC">
              <w:rPr>
                <w:rFonts w:ascii="Times New Roman" w:hAnsi="Times New Roman"/>
                <w:b w:val="0"/>
                <w:sz w:val="16"/>
                <w:szCs w:val="16"/>
              </w:rPr>
              <w:t>самоврядування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F4B69" w:rsidRDefault="00B45D6E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44240977</w:t>
            </w:r>
          </w:p>
          <w:p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0" w:type="dxa"/>
            <w:vAlign w:val="center"/>
          </w:tcPr>
          <w:p w:rsidR="00573E74" w:rsidRPr="006770CC" w:rsidRDefault="00B40C4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78058D" w:rsidRDefault="00E8532C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:rsidR="00573E74" w:rsidRPr="006770CC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:rsidR="00802253" w:rsidRPr="006770CC" w:rsidRDefault="009F67D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7708280</w:t>
            </w:r>
          </w:p>
        </w:tc>
        <w:tc>
          <w:tcPr>
            <w:tcW w:w="1066" w:type="dxa"/>
            <w:vAlign w:val="center"/>
          </w:tcPr>
          <w:p w:rsidR="00573E74" w:rsidRPr="006770CC" w:rsidRDefault="007D2FE3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11609984</w:t>
            </w:r>
          </w:p>
        </w:tc>
        <w:tc>
          <w:tcPr>
            <w:tcW w:w="1344" w:type="dxa"/>
            <w:vAlign w:val="center"/>
          </w:tcPr>
          <w:p w:rsidR="00573E74" w:rsidRPr="006770CC" w:rsidRDefault="00B45D6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13196608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100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216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:rsidTr="00C60BE6">
        <w:trPr>
          <w:cantSplit/>
          <w:trHeight w:val="333"/>
        </w:trPr>
        <w:tc>
          <w:tcPr>
            <w:tcW w:w="1723" w:type="dxa"/>
            <w:vMerge/>
          </w:tcPr>
          <w:p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E7041C" w:rsidRDefault="00E7041C" w:rsidP="00E7041C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75BC6" w:rsidRDefault="00B45D6E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44240977</w:t>
            </w:r>
          </w:p>
          <w:p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581857" w:rsidRPr="00177966" w:rsidRDefault="00B40C44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  <w:r w:rsidR="00E8532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:rsidR="00581857" w:rsidRPr="00177966" w:rsidRDefault="00581857" w:rsidP="00BE50CD">
            <w:pPr>
              <w:spacing w:line="360" w:lineRule="auto"/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581857" w:rsidRPr="00177966" w:rsidRDefault="009F67DB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7708280</w:t>
            </w:r>
          </w:p>
        </w:tc>
        <w:tc>
          <w:tcPr>
            <w:tcW w:w="1066" w:type="dxa"/>
            <w:vAlign w:val="center"/>
          </w:tcPr>
          <w:p w:rsidR="00581857" w:rsidRPr="00177966" w:rsidRDefault="007D2FE3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11609984</w:t>
            </w:r>
          </w:p>
        </w:tc>
        <w:tc>
          <w:tcPr>
            <w:tcW w:w="1344" w:type="dxa"/>
            <w:vAlign w:val="center"/>
          </w:tcPr>
          <w:p w:rsidR="00581857" w:rsidRPr="00177966" w:rsidRDefault="00B45D6E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13196608</w:t>
            </w:r>
          </w:p>
        </w:tc>
        <w:tc>
          <w:tcPr>
            <w:tcW w:w="1616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90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2.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Покращення матеріально-технічної бази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</w:t>
            </w:r>
            <w:r w:rsidR="008A1AC2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на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компенсацію витрат 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комунальних послуг та енергоносіїв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програмне наповнення, </w:t>
            </w:r>
          </w:p>
          <w:p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3148E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комп’ютерної техніки, програмного забезпечення, послуг монтажу,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та встановлення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комунікаційного  обладнання</w:t>
            </w:r>
            <w:r w:rsidR="00891A83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послуги зв’язку, інтернет, радіочастотний моніторинг, телекомунікаційні послуги, реєстрація (продовження) доменних імен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та інше</w:t>
            </w:r>
          </w:p>
          <w:p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</w:t>
            </w:r>
            <w:r w:rsidR="005149E2">
              <w:rPr>
                <w:rFonts w:ascii="Times New Roman" w:hAnsi="Times New Roman"/>
                <w:b w:val="0"/>
                <w:sz w:val="16"/>
                <w:szCs w:val="16"/>
              </w:rPr>
              <w:t>бюджету Павлоградської міської територіальної громади</w:t>
            </w:r>
            <w:r w:rsidR="0078058D">
              <w:rPr>
                <w:rFonts w:ascii="Times New Roman" w:hAnsi="Times New Roman"/>
                <w:b w:val="0"/>
                <w:sz w:val="16"/>
                <w:szCs w:val="16"/>
              </w:rPr>
              <w:t xml:space="preserve"> на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компенсацію витрат 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комунальних послуг та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B82046" w:rsidRPr="00733D79" w:rsidRDefault="009551C7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5318014,21</w:t>
            </w:r>
          </w:p>
        </w:tc>
        <w:tc>
          <w:tcPr>
            <w:tcW w:w="930" w:type="dxa"/>
            <w:vAlign w:val="center"/>
          </w:tcPr>
          <w:p w:rsidR="00B82046" w:rsidRPr="0000557F" w:rsidRDefault="00B40C44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:rsidR="00B82046" w:rsidRPr="0000557F" w:rsidRDefault="00C60BE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:rsidR="00B82046" w:rsidRPr="00733D79" w:rsidRDefault="00733D79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:rsidR="00B82046" w:rsidRPr="0000557F" w:rsidRDefault="00686354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1098407</w:t>
            </w:r>
          </w:p>
        </w:tc>
        <w:tc>
          <w:tcPr>
            <w:tcW w:w="1344" w:type="dxa"/>
            <w:vAlign w:val="center"/>
          </w:tcPr>
          <w:p w:rsidR="00B82046" w:rsidRPr="0000557F" w:rsidRDefault="009551C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1510218</w:t>
            </w:r>
          </w:p>
        </w:tc>
        <w:tc>
          <w:tcPr>
            <w:tcW w:w="1616" w:type="dxa"/>
          </w:tcPr>
          <w:p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:rsidTr="00C60BE6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E7041C" w:rsidRDefault="00E7041C" w:rsidP="00E7041C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4F41A7" w:rsidRPr="00733D79" w:rsidRDefault="009551C7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5318014,21</w:t>
            </w:r>
          </w:p>
        </w:tc>
        <w:tc>
          <w:tcPr>
            <w:tcW w:w="930" w:type="dxa"/>
            <w:vAlign w:val="center"/>
          </w:tcPr>
          <w:p w:rsidR="004F41A7" w:rsidRPr="006770CC" w:rsidRDefault="00B40C44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:rsidR="004F41A7" w:rsidRPr="006770CC" w:rsidRDefault="00C60BE6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:rsidR="004F41A7" w:rsidRPr="00733D79" w:rsidRDefault="00733D79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:rsidR="004F41A7" w:rsidRPr="006770CC" w:rsidRDefault="00686354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1098407</w:t>
            </w:r>
          </w:p>
        </w:tc>
        <w:tc>
          <w:tcPr>
            <w:tcW w:w="1344" w:type="dxa"/>
            <w:vAlign w:val="center"/>
          </w:tcPr>
          <w:p w:rsidR="004F41A7" w:rsidRPr="006770CC" w:rsidRDefault="009551C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1510218</w:t>
            </w:r>
          </w:p>
        </w:tc>
        <w:tc>
          <w:tcPr>
            <w:tcW w:w="1616" w:type="dxa"/>
          </w:tcPr>
          <w:p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EB78D8" w:rsidRDefault="009D62E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1469592</w:t>
            </w:r>
          </w:p>
        </w:tc>
        <w:tc>
          <w:tcPr>
            <w:tcW w:w="930" w:type="dxa"/>
            <w:vAlign w:val="center"/>
          </w:tcPr>
          <w:p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:rsidR="00177064" w:rsidRPr="00405596" w:rsidRDefault="009F67DB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145602</w:t>
            </w:r>
          </w:p>
        </w:tc>
        <w:tc>
          <w:tcPr>
            <w:tcW w:w="1066" w:type="dxa"/>
            <w:vAlign w:val="center"/>
          </w:tcPr>
          <w:p w:rsidR="00177064" w:rsidRPr="008C73E1" w:rsidRDefault="00CC76EB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74000</w:t>
            </w:r>
          </w:p>
        </w:tc>
        <w:tc>
          <w:tcPr>
            <w:tcW w:w="1344" w:type="dxa"/>
            <w:vAlign w:val="center"/>
          </w:tcPr>
          <w:p w:rsidR="00177064" w:rsidRPr="008C73E1" w:rsidRDefault="00487B1F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460000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E7041C" w:rsidRDefault="00E7041C" w:rsidP="00E7041C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EB78D8" w:rsidRDefault="009D62E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1469592</w:t>
            </w:r>
          </w:p>
        </w:tc>
        <w:tc>
          <w:tcPr>
            <w:tcW w:w="930" w:type="dxa"/>
            <w:vAlign w:val="center"/>
          </w:tcPr>
          <w:p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:rsidR="00177064" w:rsidRPr="00405596" w:rsidRDefault="009F67DB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145602</w:t>
            </w:r>
          </w:p>
        </w:tc>
        <w:tc>
          <w:tcPr>
            <w:tcW w:w="1066" w:type="dxa"/>
            <w:vAlign w:val="center"/>
          </w:tcPr>
          <w:p w:rsidR="00177064" w:rsidRPr="008C73E1" w:rsidRDefault="00CC76EB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74000</w:t>
            </w:r>
          </w:p>
        </w:tc>
        <w:tc>
          <w:tcPr>
            <w:tcW w:w="1344" w:type="dxa"/>
            <w:vAlign w:val="center"/>
          </w:tcPr>
          <w:p w:rsidR="00177064" w:rsidRPr="008C73E1" w:rsidRDefault="00487B1F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460000</w:t>
            </w:r>
          </w:p>
        </w:tc>
        <w:tc>
          <w:tcPr>
            <w:tcW w:w="1616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C551D6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 w:val="restart"/>
          </w:tcPr>
          <w:p w:rsidR="00C551D6" w:rsidRPr="00AA6309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C551D6" w:rsidRPr="00A40BCE" w:rsidRDefault="00C551D6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2.8. Виконання виконавчого провадження</w:t>
            </w:r>
            <w:r w:rsidR="00302AC9">
              <w:rPr>
                <w:rFonts w:ascii="Times New Roman" w:hAnsi="Times New Roman"/>
                <w:b w:val="0"/>
                <w:sz w:val="16"/>
                <w:szCs w:val="16"/>
              </w:rPr>
              <w:t xml:space="preserve"> за 2024 рік</w:t>
            </w: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в тому числі:</w:t>
            </w:r>
          </w:p>
        </w:tc>
        <w:tc>
          <w:tcPr>
            <w:tcW w:w="1478" w:type="dxa"/>
            <w:vMerge w:val="restart"/>
            <w:vAlign w:val="center"/>
          </w:tcPr>
          <w:p w:rsidR="00C551D6" w:rsidRPr="00A40BCE" w:rsidRDefault="00C551D6" w:rsidP="00C551D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Міська рада,</w:t>
            </w:r>
          </w:p>
          <w:p w:rsidR="00C551D6" w:rsidRPr="00A40BCE" w:rsidRDefault="00C551D6" w:rsidP="00C551D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 xml:space="preserve"> КП ПТРК</w:t>
            </w:r>
          </w:p>
        </w:tc>
        <w:tc>
          <w:tcPr>
            <w:tcW w:w="1131" w:type="dxa"/>
            <w:vMerge w:val="restart"/>
            <w:vAlign w:val="center"/>
          </w:tcPr>
          <w:p w:rsidR="00C551D6" w:rsidRPr="00A40BCE" w:rsidRDefault="00C551D6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302AC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рік</w:t>
            </w:r>
          </w:p>
        </w:tc>
        <w:tc>
          <w:tcPr>
            <w:tcW w:w="1332" w:type="dxa"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 у т.ч.</w:t>
            </w:r>
          </w:p>
        </w:tc>
        <w:tc>
          <w:tcPr>
            <w:tcW w:w="1066" w:type="dxa"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299428</w:t>
            </w:r>
          </w:p>
        </w:tc>
        <w:tc>
          <w:tcPr>
            <w:tcW w:w="930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299428</w:t>
            </w:r>
          </w:p>
        </w:tc>
        <w:tc>
          <w:tcPr>
            <w:tcW w:w="1616" w:type="dxa"/>
            <w:vMerge w:val="restart"/>
            <w:vAlign w:val="center"/>
          </w:tcPr>
          <w:p w:rsidR="00C551D6" w:rsidRPr="00A40BCE" w:rsidRDefault="00C551D6" w:rsidP="0069787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Виконання судового провадження</w:t>
            </w:r>
          </w:p>
        </w:tc>
      </w:tr>
      <w:tr w:rsidR="00C551D6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C551D6" w:rsidRPr="00AA6309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C551D6" w:rsidRPr="00A40BCE" w:rsidRDefault="00C551D6" w:rsidP="00C551D6">
            <w:pPr>
              <w:pStyle w:val="af0"/>
              <w:numPr>
                <w:ilvl w:val="0"/>
                <w:numId w:val="3"/>
              </w:num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адміністративно-господарські санкц</w:t>
            </w:r>
            <w:r w:rsidR="00302AC9">
              <w:rPr>
                <w:rFonts w:ascii="Times New Roman" w:hAnsi="Times New Roman"/>
                <w:b w:val="0"/>
                <w:sz w:val="16"/>
                <w:szCs w:val="16"/>
              </w:rPr>
              <w:t>ії</w:t>
            </w:r>
          </w:p>
        </w:tc>
        <w:tc>
          <w:tcPr>
            <w:tcW w:w="1478" w:type="dxa"/>
            <w:vMerge/>
            <w:vAlign w:val="center"/>
          </w:tcPr>
          <w:p w:rsidR="00C551D6" w:rsidRPr="00A40BCE" w:rsidRDefault="00C551D6" w:rsidP="0069787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:rsidR="00C551D6" w:rsidRPr="00A40BCE" w:rsidRDefault="00C551D6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vAlign w:val="center"/>
          </w:tcPr>
          <w:p w:rsidR="00C551D6" w:rsidRPr="00A40BCE" w:rsidRDefault="00C551D6" w:rsidP="00C551D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Місцевий</w:t>
            </w:r>
          </w:p>
          <w:p w:rsidR="00C551D6" w:rsidRPr="00A40BCE" w:rsidRDefault="00C551D6" w:rsidP="00C551D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271843</w:t>
            </w:r>
          </w:p>
        </w:tc>
        <w:tc>
          <w:tcPr>
            <w:tcW w:w="930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271843</w:t>
            </w:r>
          </w:p>
        </w:tc>
        <w:tc>
          <w:tcPr>
            <w:tcW w:w="1616" w:type="dxa"/>
            <w:vMerge/>
            <w:vAlign w:val="center"/>
          </w:tcPr>
          <w:p w:rsidR="00C551D6" w:rsidRPr="00A40BCE" w:rsidRDefault="00C551D6" w:rsidP="0069787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C551D6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C551D6" w:rsidRPr="00AA6309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C551D6" w:rsidRPr="00A40BCE" w:rsidRDefault="00C551D6" w:rsidP="00C551D6">
            <w:pPr>
              <w:pStyle w:val="af0"/>
              <w:numPr>
                <w:ilvl w:val="0"/>
                <w:numId w:val="3"/>
              </w:num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виконавчий збір</w:t>
            </w:r>
          </w:p>
        </w:tc>
        <w:tc>
          <w:tcPr>
            <w:tcW w:w="1478" w:type="dxa"/>
            <w:vMerge/>
            <w:vAlign w:val="center"/>
          </w:tcPr>
          <w:p w:rsidR="00C551D6" w:rsidRPr="00A40BCE" w:rsidRDefault="00C551D6" w:rsidP="0069787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:rsidR="00C551D6" w:rsidRPr="00A40BCE" w:rsidRDefault="00C551D6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Merge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27185</w:t>
            </w:r>
          </w:p>
        </w:tc>
        <w:tc>
          <w:tcPr>
            <w:tcW w:w="930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27185</w:t>
            </w:r>
          </w:p>
        </w:tc>
        <w:tc>
          <w:tcPr>
            <w:tcW w:w="1616" w:type="dxa"/>
            <w:vMerge/>
            <w:vAlign w:val="center"/>
          </w:tcPr>
          <w:p w:rsidR="00C551D6" w:rsidRPr="00A40BCE" w:rsidRDefault="00C551D6" w:rsidP="0069787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C551D6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C551D6" w:rsidRPr="00AA6309" w:rsidRDefault="00C551D6" w:rsidP="00C551D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C551D6" w:rsidRPr="00A40BCE" w:rsidRDefault="00C551D6" w:rsidP="00C551D6">
            <w:pPr>
              <w:pStyle w:val="af0"/>
              <w:numPr>
                <w:ilvl w:val="0"/>
                <w:numId w:val="3"/>
              </w:num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мінімальні витрати виконавчого провадження</w:t>
            </w:r>
          </w:p>
        </w:tc>
        <w:tc>
          <w:tcPr>
            <w:tcW w:w="1478" w:type="dxa"/>
            <w:vMerge/>
            <w:vAlign w:val="center"/>
          </w:tcPr>
          <w:p w:rsidR="00C551D6" w:rsidRPr="00A40BCE" w:rsidRDefault="00C551D6" w:rsidP="0069787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:rsidR="00C551D6" w:rsidRPr="00A40BCE" w:rsidRDefault="00C551D6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Merge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400</w:t>
            </w:r>
          </w:p>
        </w:tc>
        <w:tc>
          <w:tcPr>
            <w:tcW w:w="930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616" w:type="dxa"/>
            <w:vMerge/>
            <w:vAlign w:val="center"/>
          </w:tcPr>
          <w:p w:rsidR="00C551D6" w:rsidRPr="00A40BCE" w:rsidRDefault="00C551D6" w:rsidP="0069787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8C7828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 w:val="restart"/>
          </w:tcPr>
          <w:p w:rsidR="008C7828" w:rsidRPr="00AA6309" w:rsidRDefault="008C7828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8C7828" w:rsidRPr="00A40BCE" w:rsidRDefault="008C7828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2.9. Адміністративно-господарські санкції</w:t>
            </w:r>
            <w:r w:rsidR="00A40BCE" w:rsidRPr="00A40BCE">
              <w:rPr>
                <w:rFonts w:ascii="Times New Roman" w:hAnsi="Times New Roman"/>
                <w:b w:val="0"/>
                <w:sz w:val="16"/>
                <w:szCs w:val="16"/>
              </w:rPr>
              <w:t>, цільовий  внесок на підтримку працевлаштування осіб з інвалідністю</w:t>
            </w:r>
          </w:p>
        </w:tc>
        <w:tc>
          <w:tcPr>
            <w:tcW w:w="1478" w:type="dxa"/>
            <w:vMerge w:val="restart"/>
            <w:vAlign w:val="center"/>
          </w:tcPr>
          <w:p w:rsidR="008C7828" w:rsidRPr="00A40BCE" w:rsidRDefault="008C7828" w:rsidP="008C7828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Міська рада,</w:t>
            </w:r>
          </w:p>
          <w:p w:rsidR="008C7828" w:rsidRPr="00A40BCE" w:rsidRDefault="008C7828" w:rsidP="008C7828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 xml:space="preserve"> КП ПТРК</w:t>
            </w:r>
          </w:p>
        </w:tc>
        <w:tc>
          <w:tcPr>
            <w:tcW w:w="1131" w:type="dxa"/>
            <w:vMerge w:val="restart"/>
            <w:vAlign w:val="center"/>
          </w:tcPr>
          <w:p w:rsidR="008C7828" w:rsidRPr="00A40BCE" w:rsidRDefault="008C7828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A40BCE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рік</w:t>
            </w:r>
          </w:p>
        </w:tc>
        <w:tc>
          <w:tcPr>
            <w:tcW w:w="1332" w:type="dxa"/>
            <w:vAlign w:val="center"/>
          </w:tcPr>
          <w:p w:rsidR="008C7828" w:rsidRPr="00A40BCE" w:rsidRDefault="008C7828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 у т.ч.</w:t>
            </w:r>
          </w:p>
        </w:tc>
        <w:tc>
          <w:tcPr>
            <w:tcW w:w="1066" w:type="dxa"/>
            <w:vAlign w:val="center"/>
          </w:tcPr>
          <w:p w:rsidR="008C7828" w:rsidRPr="00A40BCE" w:rsidRDefault="001A1093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502040</w:t>
            </w:r>
          </w:p>
        </w:tc>
        <w:tc>
          <w:tcPr>
            <w:tcW w:w="930" w:type="dxa"/>
            <w:vAlign w:val="center"/>
          </w:tcPr>
          <w:p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8C7828" w:rsidRPr="00A40BCE" w:rsidRDefault="001A1093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502040</w:t>
            </w:r>
          </w:p>
        </w:tc>
        <w:tc>
          <w:tcPr>
            <w:tcW w:w="1616" w:type="dxa"/>
            <w:vMerge w:val="restart"/>
            <w:vAlign w:val="center"/>
          </w:tcPr>
          <w:p w:rsidR="008C7828" w:rsidRPr="00A40BCE" w:rsidRDefault="0054544F" w:rsidP="0069787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Дотримання вимог чинного законодавства України</w:t>
            </w:r>
          </w:p>
        </w:tc>
      </w:tr>
      <w:tr w:rsidR="008C7828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8C7828" w:rsidRPr="00AA6309" w:rsidRDefault="008C7828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8C7828" w:rsidRPr="00D37B23" w:rsidRDefault="008C7828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  <w:highlight w:val="yellow"/>
              </w:rPr>
            </w:pPr>
          </w:p>
        </w:tc>
        <w:tc>
          <w:tcPr>
            <w:tcW w:w="1478" w:type="dxa"/>
            <w:vMerge/>
            <w:vAlign w:val="center"/>
          </w:tcPr>
          <w:p w:rsidR="008C7828" w:rsidRPr="00D37B23" w:rsidRDefault="008C7828" w:rsidP="0069787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1" w:type="dxa"/>
            <w:vMerge/>
            <w:vAlign w:val="center"/>
          </w:tcPr>
          <w:p w:rsidR="008C7828" w:rsidRPr="00D37B23" w:rsidRDefault="008C7828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:rsidR="008C7828" w:rsidRPr="00A40BCE" w:rsidRDefault="00E7041C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Місцевий</w:t>
            </w:r>
            <w:r w:rsidR="008C7828"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8C7828" w:rsidRPr="00A40BCE" w:rsidRDefault="001A1093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502040</w:t>
            </w:r>
          </w:p>
        </w:tc>
        <w:tc>
          <w:tcPr>
            <w:tcW w:w="930" w:type="dxa"/>
            <w:vAlign w:val="center"/>
          </w:tcPr>
          <w:p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8C7828" w:rsidRPr="00A40BCE" w:rsidRDefault="001A1093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502040</w:t>
            </w:r>
          </w:p>
        </w:tc>
        <w:tc>
          <w:tcPr>
            <w:tcW w:w="1616" w:type="dxa"/>
            <w:vMerge/>
            <w:vAlign w:val="center"/>
          </w:tcPr>
          <w:p w:rsidR="008C7828" w:rsidRPr="00D37B23" w:rsidRDefault="008C7828" w:rsidP="00697874">
            <w:pPr>
              <w:rPr>
                <w:rFonts w:ascii="Times New Roman" w:hAnsi="Times New Roman"/>
                <w:bCs/>
                <w:sz w:val="16"/>
                <w:szCs w:val="16"/>
                <w:highlight w:val="yellow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Default="00E7041C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4. Організація зворотного зв’язку між громадськістю та владою через засоби масової інформації.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E7041C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  <w:r w:rsidR="00177064"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8"/>
            <w:vAlign w:val="center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61BD" w:rsidRPr="000771C1" w:rsidRDefault="001A1093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51830051,21</w:t>
            </w:r>
          </w:p>
        </w:tc>
        <w:tc>
          <w:tcPr>
            <w:tcW w:w="930" w:type="dxa"/>
            <w:vAlign w:val="center"/>
          </w:tcPr>
          <w:p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:rsidR="00177064" w:rsidRPr="006770CC" w:rsidRDefault="00C60BE6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8B499E" w:rsidRPr="00C43802" w:rsidRDefault="009F67DB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8809369</w:t>
            </w:r>
          </w:p>
        </w:tc>
        <w:tc>
          <w:tcPr>
            <w:tcW w:w="1066" w:type="dxa"/>
          </w:tcPr>
          <w:p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:rsidR="00581857" w:rsidRPr="006770CC" w:rsidRDefault="00686354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12782391</w:t>
            </w:r>
          </w:p>
        </w:tc>
        <w:tc>
          <w:tcPr>
            <w:tcW w:w="1344" w:type="dxa"/>
            <w:vAlign w:val="center"/>
          </w:tcPr>
          <w:p w:rsidR="00177064" w:rsidRPr="006770CC" w:rsidRDefault="001A1093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15968294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:rsidTr="00C60BE6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3CE4" w:rsidRDefault="00E7041C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33CE4" w:rsidRPr="000771C1" w:rsidRDefault="001A1093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51830051,21</w:t>
            </w:r>
          </w:p>
        </w:tc>
        <w:tc>
          <w:tcPr>
            <w:tcW w:w="930" w:type="dxa"/>
            <w:vAlign w:val="center"/>
          </w:tcPr>
          <w:p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:rsidR="00D33CE4" w:rsidRPr="000771C1" w:rsidRDefault="00C60BE6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33CE4" w:rsidRPr="00C43802" w:rsidRDefault="009F67DB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8809369</w:t>
            </w:r>
          </w:p>
        </w:tc>
        <w:tc>
          <w:tcPr>
            <w:tcW w:w="1066" w:type="dxa"/>
          </w:tcPr>
          <w:p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:rsidR="00D33CE4" w:rsidRPr="000771C1" w:rsidRDefault="0068635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12782391</w:t>
            </w:r>
          </w:p>
        </w:tc>
        <w:tc>
          <w:tcPr>
            <w:tcW w:w="1344" w:type="dxa"/>
            <w:vAlign w:val="center"/>
          </w:tcPr>
          <w:p w:rsidR="00D33CE4" w:rsidRPr="000771C1" w:rsidRDefault="001A1093" w:rsidP="009F67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15968294</w:t>
            </w:r>
          </w:p>
        </w:tc>
        <w:tc>
          <w:tcPr>
            <w:tcW w:w="1616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:rsidTr="00C60BE6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FD087D" w:rsidRDefault="0098524A" w:rsidP="0045132E">
      <w:pPr>
        <w:pStyle w:val="ab"/>
      </w:pPr>
      <w:r>
        <w:t xml:space="preserve">    </w:t>
      </w:r>
      <w:r w:rsidR="00C44580">
        <w:rPr>
          <w:lang w:val="ru-RU"/>
        </w:rPr>
        <w:t>Секретар міської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DE5" w:rsidRDefault="00733DE5" w:rsidP="000459CA">
      <w:r>
        <w:separator/>
      </w:r>
    </w:p>
  </w:endnote>
  <w:endnote w:type="continuationSeparator" w:id="0">
    <w:p w:rsidR="00733DE5" w:rsidRDefault="00733DE5" w:rsidP="0004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DE5" w:rsidRDefault="00733DE5" w:rsidP="000459CA">
      <w:r>
        <w:separator/>
      </w:r>
    </w:p>
  </w:footnote>
  <w:footnote w:type="continuationSeparator" w:id="0">
    <w:p w:rsidR="00733DE5" w:rsidRDefault="00733DE5" w:rsidP="00045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16" w:rsidRDefault="00C22AD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645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4516" w:rsidRDefault="007645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7E013521"/>
    <w:multiLevelType w:val="hybridMultilevel"/>
    <w:tmpl w:val="B35AF4FE"/>
    <w:lvl w:ilvl="0" w:tplc="E410FB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32E"/>
    <w:rsid w:val="0000557F"/>
    <w:rsid w:val="000100F6"/>
    <w:rsid w:val="00024404"/>
    <w:rsid w:val="000245A5"/>
    <w:rsid w:val="00026BB9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3D37"/>
    <w:rsid w:val="00075DE9"/>
    <w:rsid w:val="000771C1"/>
    <w:rsid w:val="00092300"/>
    <w:rsid w:val="000A7962"/>
    <w:rsid w:val="000B133C"/>
    <w:rsid w:val="000B1976"/>
    <w:rsid w:val="000B68D2"/>
    <w:rsid w:val="000D5CEA"/>
    <w:rsid w:val="000E192C"/>
    <w:rsid w:val="000E3B6B"/>
    <w:rsid w:val="00100497"/>
    <w:rsid w:val="00100B4C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6416"/>
    <w:rsid w:val="0018743C"/>
    <w:rsid w:val="00195B42"/>
    <w:rsid w:val="00197CE1"/>
    <w:rsid w:val="001A1093"/>
    <w:rsid w:val="001B10A2"/>
    <w:rsid w:val="001B1B9F"/>
    <w:rsid w:val="001B67A1"/>
    <w:rsid w:val="001B6EF6"/>
    <w:rsid w:val="001C18E5"/>
    <w:rsid w:val="001E299E"/>
    <w:rsid w:val="001F4786"/>
    <w:rsid w:val="002341B8"/>
    <w:rsid w:val="002371CC"/>
    <w:rsid w:val="00243C58"/>
    <w:rsid w:val="00254CF4"/>
    <w:rsid w:val="00262895"/>
    <w:rsid w:val="002B1224"/>
    <w:rsid w:val="002D38C2"/>
    <w:rsid w:val="002F34FC"/>
    <w:rsid w:val="002F3E0C"/>
    <w:rsid w:val="00302AC9"/>
    <w:rsid w:val="003070C2"/>
    <w:rsid w:val="003142B9"/>
    <w:rsid w:val="003148EC"/>
    <w:rsid w:val="00322411"/>
    <w:rsid w:val="0032285A"/>
    <w:rsid w:val="003232DB"/>
    <w:rsid w:val="00323CA1"/>
    <w:rsid w:val="003276B4"/>
    <w:rsid w:val="003370D9"/>
    <w:rsid w:val="00364869"/>
    <w:rsid w:val="00371CFC"/>
    <w:rsid w:val="003769CC"/>
    <w:rsid w:val="003808F5"/>
    <w:rsid w:val="00381F60"/>
    <w:rsid w:val="0038732A"/>
    <w:rsid w:val="003A5169"/>
    <w:rsid w:val="003D680C"/>
    <w:rsid w:val="003E2CCE"/>
    <w:rsid w:val="00405596"/>
    <w:rsid w:val="0041252E"/>
    <w:rsid w:val="00414AA0"/>
    <w:rsid w:val="00420A62"/>
    <w:rsid w:val="00424B29"/>
    <w:rsid w:val="00431796"/>
    <w:rsid w:val="00444BA6"/>
    <w:rsid w:val="004512BD"/>
    <w:rsid w:val="0045132E"/>
    <w:rsid w:val="0046118A"/>
    <w:rsid w:val="0046164E"/>
    <w:rsid w:val="00475BF7"/>
    <w:rsid w:val="00484582"/>
    <w:rsid w:val="00486AE4"/>
    <w:rsid w:val="00487B1F"/>
    <w:rsid w:val="004921FF"/>
    <w:rsid w:val="004B4E90"/>
    <w:rsid w:val="004B697A"/>
    <w:rsid w:val="004B7370"/>
    <w:rsid w:val="004C48F5"/>
    <w:rsid w:val="004C7CC1"/>
    <w:rsid w:val="004E2A93"/>
    <w:rsid w:val="004F2630"/>
    <w:rsid w:val="004F4145"/>
    <w:rsid w:val="004F41A7"/>
    <w:rsid w:val="004F6789"/>
    <w:rsid w:val="00502F1A"/>
    <w:rsid w:val="005149E2"/>
    <w:rsid w:val="0054544F"/>
    <w:rsid w:val="005524B0"/>
    <w:rsid w:val="00560B0E"/>
    <w:rsid w:val="00565751"/>
    <w:rsid w:val="005661BD"/>
    <w:rsid w:val="00573E74"/>
    <w:rsid w:val="005815E3"/>
    <w:rsid w:val="00581857"/>
    <w:rsid w:val="0058388C"/>
    <w:rsid w:val="0058436D"/>
    <w:rsid w:val="00596F8A"/>
    <w:rsid w:val="005A084B"/>
    <w:rsid w:val="005A107D"/>
    <w:rsid w:val="005A1BEB"/>
    <w:rsid w:val="005B0BD4"/>
    <w:rsid w:val="005C7D20"/>
    <w:rsid w:val="005F5B3E"/>
    <w:rsid w:val="006077FF"/>
    <w:rsid w:val="006227F1"/>
    <w:rsid w:val="006420E8"/>
    <w:rsid w:val="006421A3"/>
    <w:rsid w:val="00645605"/>
    <w:rsid w:val="00647F9B"/>
    <w:rsid w:val="00675292"/>
    <w:rsid w:val="00676FCD"/>
    <w:rsid w:val="006770CC"/>
    <w:rsid w:val="00686354"/>
    <w:rsid w:val="0069710A"/>
    <w:rsid w:val="00697874"/>
    <w:rsid w:val="006A07A1"/>
    <w:rsid w:val="006A0DF1"/>
    <w:rsid w:val="006A4AD3"/>
    <w:rsid w:val="006A6034"/>
    <w:rsid w:val="006B4F39"/>
    <w:rsid w:val="006D2F4A"/>
    <w:rsid w:val="006D3D8D"/>
    <w:rsid w:val="006E5C6C"/>
    <w:rsid w:val="006E6044"/>
    <w:rsid w:val="006F5220"/>
    <w:rsid w:val="006F7EE4"/>
    <w:rsid w:val="00702E0A"/>
    <w:rsid w:val="00721BAC"/>
    <w:rsid w:val="00723F72"/>
    <w:rsid w:val="00733D79"/>
    <w:rsid w:val="00733DE5"/>
    <w:rsid w:val="00744272"/>
    <w:rsid w:val="00745A73"/>
    <w:rsid w:val="00752D8F"/>
    <w:rsid w:val="00764516"/>
    <w:rsid w:val="00776ECE"/>
    <w:rsid w:val="0078058D"/>
    <w:rsid w:val="00792885"/>
    <w:rsid w:val="00795C28"/>
    <w:rsid w:val="00796584"/>
    <w:rsid w:val="007A0507"/>
    <w:rsid w:val="007A28AA"/>
    <w:rsid w:val="007A5A6C"/>
    <w:rsid w:val="007B082C"/>
    <w:rsid w:val="007D2FE3"/>
    <w:rsid w:val="007E76D0"/>
    <w:rsid w:val="007F3D6F"/>
    <w:rsid w:val="007F4512"/>
    <w:rsid w:val="007F5DDB"/>
    <w:rsid w:val="00802253"/>
    <w:rsid w:val="008028AA"/>
    <w:rsid w:val="00803424"/>
    <w:rsid w:val="008109EE"/>
    <w:rsid w:val="0081259B"/>
    <w:rsid w:val="00830653"/>
    <w:rsid w:val="00832EF5"/>
    <w:rsid w:val="00840265"/>
    <w:rsid w:val="00850A0E"/>
    <w:rsid w:val="008520EB"/>
    <w:rsid w:val="00861B5B"/>
    <w:rsid w:val="0086457A"/>
    <w:rsid w:val="008765DB"/>
    <w:rsid w:val="00880FB0"/>
    <w:rsid w:val="00887FAB"/>
    <w:rsid w:val="00891A83"/>
    <w:rsid w:val="00893E33"/>
    <w:rsid w:val="008A1AC2"/>
    <w:rsid w:val="008B499E"/>
    <w:rsid w:val="008C73E1"/>
    <w:rsid w:val="008C7828"/>
    <w:rsid w:val="008E0094"/>
    <w:rsid w:val="008F758E"/>
    <w:rsid w:val="0090130B"/>
    <w:rsid w:val="0090350D"/>
    <w:rsid w:val="00922151"/>
    <w:rsid w:val="0092353A"/>
    <w:rsid w:val="00930A0F"/>
    <w:rsid w:val="0093526D"/>
    <w:rsid w:val="009551C7"/>
    <w:rsid w:val="00967D8E"/>
    <w:rsid w:val="0097374D"/>
    <w:rsid w:val="00981F14"/>
    <w:rsid w:val="00983579"/>
    <w:rsid w:val="0098524A"/>
    <w:rsid w:val="00985FDB"/>
    <w:rsid w:val="00992B0F"/>
    <w:rsid w:val="009A0D86"/>
    <w:rsid w:val="009B1F01"/>
    <w:rsid w:val="009C3715"/>
    <w:rsid w:val="009C378C"/>
    <w:rsid w:val="009C48F6"/>
    <w:rsid w:val="009D62E5"/>
    <w:rsid w:val="009F67DB"/>
    <w:rsid w:val="00A024BF"/>
    <w:rsid w:val="00A028BE"/>
    <w:rsid w:val="00A17B02"/>
    <w:rsid w:val="00A23828"/>
    <w:rsid w:val="00A24E1E"/>
    <w:rsid w:val="00A34A41"/>
    <w:rsid w:val="00A40BCE"/>
    <w:rsid w:val="00A458B6"/>
    <w:rsid w:val="00A50AD9"/>
    <w:rsid w:val="00A50FC4"/>
    <w:rsid w:val="00A60C09"/>
    <w:rsid w:val="00A60D05"/>
    <w:rsid w:val="00A634CC"/>
    <w:rsid w:val="00A649F5"/>
    <w:rsid w:val="00A70145"/>
    <w:rsid w:val="00A854E6"/>
    <w:rsid w:val="00A90523"/>
    <w:rsid w:val="00A914E8"/>
    <w:rsid w:val="00AA23E6"/>
    <w:rsid w:val="00AA6309"/>
    <w:rsid w:val="00AC0240"/>
    <w:rsid w:val="00AD3328"/>
    <w:rsid w:val="00AD7894"/>
    <w:rsid w:val="00AE590F"/>
    <w:rsid w:val="00AF4D35"/>
    <w:rsid w:val="00AF5F4E"/>
    <w:rsid w:val="00B01CEB"/>
    <w:rsid w:val="00B078D5"/>
    <w:rsid w:val="00B16DDB"/>
    <w:rsid w:val="00B36626"/>
    <w:rsid w:val="00B40C44"/>
    <w:rsid w:val="00B45C97"/>
    <w:rsid w:val="00B45D6E"/>
    <w:rsid w:val="00B52D22"/>
    <w:rsid w:val="00B65204"/>
    <w:rsid w:val="00B66C6C"/>
    <w:rsid w:val="00B82046"/>
    <w:rsid w:val="00B87E86"/>
    <w:rsid w:val="00BB4F9D"/>
    <w:rsid w:val="00BC0CEF"/>
    <w:rsid w:val="00BE50CD"/>
    <w:rsid w:val="00BF16EB"/>
    <w:rsid w:val="00C01600"/>
    <w:rsid w:val="00C1353E"/>
    <w:rsid w:val="00C14C1D"/>
    <w:rsid w:val="00C221D7"/>
    <w:rsid w:val="00C22AD2"/>
    <w:rsid w:val="00C3210A"/>
    <w:rsid w:val="00C3318D"/>
    <w:rsid w:val="00C43802"/>
    <w:rsid w:val="00C44580"/>
    <w:rsid w:val="00C51C93"/>
    <w:rsid w:val="00C551D6"/>
    <w:rsid w:val="00C60BE6"/>
    <w:rsid w:val="00C775D0"/>
    <w:rsid w:val="00C91A76"/>
    <w:rsid w:val="00C9452F"/>
    <w:rsid w:val="00C965C4"/>
    <w:rsid w:val="00C97A9F"/>
    <w:rsid w:val="00CA2F39"/>
    <w:rsid w:val="00CC47D6"/>
    <w:rsid w:val="00CC63B0"/>
    <w:rsid w:val="00CC76EB"/>
    <w:rsid w:val="00CD23EA"/>
    <w:rsid w:val="00CE3517"/>
    <w:rsid w:val="00D263D8"/>
    <w:rsid w:val="00D32AC4"/>
    <w:rsid w:val="00D33CE4"/>
    <w:rsid w:val="00D34970"/>
    <w:rsid w:val="00D35D8F"/>
    <w:rsid w:val="00D37B23"/>
    <w:rsid w:val="00D43306"/>
    <w:rsid w:val="00D5579D"/>
    <w:rsid w:val="00D57CAE"/>
    <w:rsid w:val="00D65AB6"/>
    <w:rsid w:val="00D71A1E"/>
    <w:rsid w:val="00D75BC6"/>
    <w:rsid w:val="00D761F0"/>
    <w:rsid w:val="00D76C5F"/>
    <w:rsid w:val="00D82985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3E38"/>
    <w:rsid w:val="00E55E1E"/>
    <w:rsid w:val="00E7041C"/>
    <w:rsid w:val="00E83F2A"/>
    <w:rsid w:val="00E8532C"/>
    <w:rsid w:val="00E94179"/>
    <w:rsid w:val="00E94BBD"/>
    <w:rsid w:val="00E94D2D"/>
    <w:rsid w:val="00E967D6"/>
    <w:rsid w:val="00E969CD"/>
    <w:rsid w:val="00E96A40"/>
    <w:rsid w:val="00EA36F4"/>
    <w:rsid w:val="00EB5D3C"/>
    <w:rsid w:val="00EB78D8"/>
    <w:rsid w:val="00EC65B5"/>
    <w:rsid w:val="00EE3466"/>
    <w:rsid w:val="00EE39E7"/>
    <w:rsid w:val="00EE3CCC"/>
    <w:rsid w:val="00F04C79"/>
    <w:rsid w:val="00F12219"/>
    <w:rsid w:val="00F136E5"/>
    <w:rsid w:val="00F31C92"/>
    <w:rsid w:val="00F45F68"/>
    <w:rsid w:val="00F606C7"/>
    <w:rsid w:val="00F610C4"/>
    <w:rsid w:val="00F64F21"/>
    <w:rsid w:val="00F7327F"/>
    <w:rsid w:val="00F907EE"/>
    <w:rsid w:val="00F91E62"/>
    <w:rsid w:val="00FA06E6"/>
    <w:rsid w:val="00FA11F7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7041C"/>
    <w:rPr>
      <w:rFonts w:ascii="Bookman Old Style" w:eastAsia="Times New Roman" w:hAnsi="Bookman Old Style"/>
      <w:b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C55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C3C35-515A-4FCB-8683-71B40A61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7</Pages>
  <Words>5389</Words>
  <Characters>3073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45</cp:revision>
  <cp:lastPrinted>2026-02-09T08:33:00Z</cp:lastPrinted>
  <dcterms:created xsi:type="dcterms:W3CDTF">2023-11-10T09:10:00Z</dcterms:created>
  <dcterms:modified xsi:type="dcterms:W3CDTF">2026-03-13T09:04:00Z</dcterms:modified>
</cp:coreProperties>
</file>